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D0E6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Critical Thinking Worksheet</w:t>
      </w:r>
    </w:p>
    <w:p w14:paraId="7BE0ED27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Environmental Forum 2020</w:t>
      </w:r>
    </w:p>
    <w:p w14:paraId="7EF6FD0E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70715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Name of article/document ___________________________________________________________</w:t>
      </w:r>
    </w:p>
    <w:p w14:paraId="79B79A59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A953DA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Self-reflection notes:</w:t>
      </w:r>
    </w:p>
    <w:p w14:paraId="62028E10" w14:textId="77777777" w:rsidR="005B7495" w:rsidRPr="005B7495" w:rsidRDefault="005B7495" w:rsidP="005B7495">
      <w:pPr>
        <w:numPr>
          <w:ilvl w:val="0"/>
          <w:numId w:val="1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My emotional responses to article:</w:t>
      </w:r>
    </w:p>
    <w:p w14:paraId="1710DAAD" w14:textId="77777777" w:rsidR="005B7495" w:rsidRPr="005B7495" w:rsidRDefault="005B7495" w:rsidP="005B7495">
      <w:pPr>
        <w:numPr>
          <w:ilvl w:val="0"/>
          <w:numId w:val="1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My beliefs and values in play:</w:t>
      </w:r>
    </w:p>
    <w:p w14:paraId="7CA1D0AC" w14:textId="77777777" w:rsidR="005B7495" w:rsidRPr="005B7495" w:rsidRDefault="005B7495" w:rsidP="005B7495">
      <w:pPr>
        <w:numPr>
          <w:ilvl w:val="0"/>
          <w:numId w:val="1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Connection to my identity, group membership:</w:t>
      </w:r>
    </w:p>
    <w:p w14:paraId="66CF4EAB" w14:textId="7F68E031" w:rsidR="005B7495" w:rsidRDefault="005B7495" w:rsidP="005B749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Notes: </w:t>
      </w:r>
    </w:p>
    <w:p w14:paraId="756DB24E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9DD73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Credibility of author</w:t>
      </w:r>
    </w:p>
    <w:p w14:paraId="27814AC3" w14:textId="1D23232E" w:rsidR="005B7495" w:rsidRPr="005B7495" w:rsidRDefault="005B7495" w:rsidP="005B7495">
      <w:pPr>
        <w:numPr>
          <w:ilvl w:val="0"/>
          <w:numId w:val="2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Little technical expertise ……………………….…………</w:t>
      </w:r>
      <w:proofErr w:type="gramStart"/>
      <w:r w:rsidRPr="005B7495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………Lots of expertise</w:t>
      </w:r>
    </w:p>
    <w:p w14:paraId="261DE758" w14:textId="0174BCE9" w:rsidR="005B7495" w:rsidRPr="005B7495" w:rsidRDefault="005B7495" w:rsidP="005B7495">
      <w:pPr>
        <w:numPr>
          <w:ilvl w:val="0"/>
          <w:numId w:val="2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Employed by corporation/vested interests…………...……………</w:t>
      </w:r>
      <w:r w:rsidR="008449B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Independent/nonprofit</w:t>
      </w:r>
    </w:p>
    <w:p w14:paraId="6440DFE7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Notes:</w:t>
      </w:r>
    </w:p>
    <w:p w14:paraId="27DA7EF4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52EE9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Credibility and motives of publication/information outlet</w:t>
      </w:r>
    </w:p>
    <w:p w14:paraId="6D255312" w14:textId="010D45BF" w:rsidR="005B7495" w:rsidRPr="005B7495" w:rsidRDefault="005B7495" w:rsidP="005B7495">
      <w:pPr>
        <w:numPr>
          <w:ilvl w:val="0"/>
          <w:numId w:val="3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Partisan publication …………………………………………</w:t>
      </w:r>
      <w:proofErr w:type="gramStart"/>
      <w:r w:rsidRPr="005B7495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……Non partisan</w:t>
      </w:r>
    </w:p>
    <w:p w14:paraId="4BF0BCBE" w14:textId="08503D2B" w:rsidR="005B7495" w:rsidRPr="005B7495" w:rsidRDefault="005B7495" w:rsidP="005B7495">
      <w:pPr>
        <w:numPr>
          <w:ilvl w:val="0"/>
          <w:numId w:val="3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Owned by corporate/political stakeholders………………………</w:t>
      </w:r>
      <w:proofErr w:type="gramStart"/>
      <w:r w:rsidR="008449BE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Independent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/nonprofit</w:t>
      </w:r>
    </w:p>
    <w:p w14:paraId="6D85B1BE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Notes:</w:t>
      </w:r>
    </w:p>
    <w:p w14:paraId="3D00B55E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AADFD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Source, quality and quantity of evidence?</w:t>
      </w:r>
    </w:p>
    <w:p w14:paraId="6931B0C1" w14:textId="205B9434" w:rsidR="005B7495" w:rsidRPr="005B7495" w:rsidRDefault="005B7495" w:rsidP="005B7495">
      <w:pPr>
        <w:numPr>
          <w:ilvl w:val="0"/>
          <w:numId w:val="4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Anecdotes, personal examples………………………………………Surveys, interviews, observations</w:t>
      </w:r>
    </w:p>
    <w:p w14:paraId="3256C0E5" w14:textId="67D256C7" w:rsidR="005B7495" w:rsidRPr="005B7495" w:rsidRDefault="005B7495" w:rsidP="005B7495">
      <w:pPr>
        <w:numPr>
          <w:ilvl w:val="0"/>
          <w:numId w:val="4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Narrow sample…………………………………………</w:t>
      </w:r>
      <w:proofErr w:type="gramStart"/>
      <w:r w:rsidRPr="005B7495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….……….Inclusive, large  sample</w:t>
      </w:r>
    </w:p>
    <w:p w14:paraId="4532D06E" w14:textId="41188B20" w:rsidR="005B7495" w:rsidRPr="005B7495" w:rsidRDefault="005B7495" w:rsidP="005B7495">
      <w:pPr>
        <w:numPr>
          <w:ilvl w:val="0"/>
          <w:numId w:val="4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Brief, superficial data……………</w:t>
      </w:r>
      <w:proofErr w:type="gramStart"/>
      <w:r w:rsidRPr="005B7495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……………………….…..…..</w:t>
      </w:r>
      <w:r w:rsidR="008449B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Detailed information</w:t>
      </w:r>
    </w:p>
    <w:p w14:paraId="1AAD32EB" w14:textId="77777777" w:rsidR="005B7495" w:rsidRDefault="005B7495" w:rsidP="005B749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Notes:</w:t>
      </w:r>
    </w:p>
    <w:p w14:paraId="4972F17D" w14:textId="0C5E59F1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</w:t>
      </w:r>
    </w:p>
    <w:p w14:paraId="59A726F8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  <w:r w:rsidRPr="005B7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Nature and quality of their interpretation, conclusions from information?</w:t>
      </w:r>
    </w:p>
    <w:p w14:paraId="7C8EDAC5" w14:textId="3726C4F8" w:rsidR="005B7495" w:rsidRPr="005B7495" w:rsidRDefault="005B7495" w:rsidP="005B7495">
      <w:pPr>
        <w:numPr>
          <w:ilvl w:val="0"/>
          <w:numId w:val="5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Unfounded causal claims……………………...……………….……</w:t>
      </w:r>
      <w:r w:rsidR="008449BE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Correlation or careful causal claims</w:t>
      </w:r>
    </w:p>
    <w:p w14:paraId="0F6BC03D" w14:textId="3B322687" w:rsidR="005B7495" w:rsidRPr="005B7495" w:rsidRDefault="005B7495" w:rsidP="005B7495">
      <w:pPr>
        <w:numPr>
          <w:ilvl w:val="0"/>
          <w:numId w:val="5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Limited focus on one argument...……………….…….……………</w:t>
      </w:r>
      <w:r w:rsidR="008449BE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Considers multiple factors</w:t>
      </w:r>
    </w:p>
    <w:p w14:paraId="33BAA3A0" w14:textId="0DFCCA89" w:rsidR="005B7495" w:rsidRPr="005B7495" w:rsidRDefault="005B7495" w:rsidP="005B7495">
      <w:pPr>
        <w:numPr>
          <w:ilvl w:val="0"/>
          <w:numId w:val="5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Ignores contradictory evidence………………………</w:t>
      </w:r>
      <w:proofErr w:type="gramStart"/>
      <w:r w:rsidRPr="005B7495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5B7495">
        <w:rPr>
          <w:rFonts w:ascii="Arial" w:eastAsia="Times New Roman" w:hAnsi="Arial" w:cs="Arial"/>
          <w:color w:val="000000"/>
          <w:sz w:val="20"/>
          <w:szCs w:val="20"/>
        </w:rPr>
        <w:t>……………Considers contradict</w:t>
      </w:r>
      <w:r>
        <w:rPr>
          <w:rFonts w:ascii="Arial" w:eastAsia="Times New Roman" w:hAnsi="Arial" w:cs="Arial"/>
          <w:color w:val="000000"/>
          <w:sz w:val="20"/>
          <w:szCs w:val="20"/>
        </w:rPr>
        <w:t>ions</w:t>
      </w:r>
    </w:p>
    <w:p w14:paraId="1A240532" w14:textId="15C2681E" w:rsidR="005B7495" w:rsidRPr="005B7495" w:rsidRDefault="005B7495" w:rsidP="005B7495">
      <w:pPr>
        <w:numPr>
          <w:ilvl w:val="0"/>
          <w:numId w:val="5"/>
        </w:numPr>
        <w:ind w:left="5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color w:val="000000"/>
          <w:sz w:val="20"/>
          <w:szCs w:val="20"/>
        </w:rPr>
        <w:t>Conclusions don’t flow from findings, Illogical, unclear……………</w:t>
      </w:r>
      <w:r w:rsidR="008449BE">
        <w:rPr>
          <w:rFonts w:ascii="Arial" w:eastAsia="Times New Roman" w:hAnsi="Arial" w:cs="Arial"/>
          <w:color w:val="000000"/>
          <w:sz w:val="20"/>
          <w:szCs w:val="20"/>
        </w:rPr>
        <w:t>..</w:t>
      </w:r>
      <w:r w:rsidRPr="005B7495">
        <w:rPr>
          <w:rFonts w:ascii="Arial" w:eastAsia="Times New Roman" w:hAnsi="Arial" w:cs="Arial"/>
          <w:color w:val="000000"/>
          <w:sz w:val="20"/>
          <w:szCs w:val="20"/>
        </w:rPr>
        <w:t>Logical, sensible, clear</w:t>
      </w:r>
    </w:p>
    <w:p w14:paraId="72E8215C" w14:textId="018715FA" w:rsidR="005B7495" w:rsidRDefault="005B7495" w:rsidP="005B749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B749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Notes:</w:t>
      </w:r>
    </w:p>
    <w:p w14:paraId="3662B891" w14:textId="044F549E" w:rsidR="005B7495" w:rsidRDefault="005B7495" w:rsidP="005B749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26DEA57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4AA3A" w14:textId="77777777" w:rsidR="005B7495" w:rsidRPr="005B7495" w:rsidRDefault="005B7495" w:rsidP="005B74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16965" w14:textId="77777777" w:rsidR="00770D9C" w:rsidRPr="005B7495" w:rsidRDefault="008449BE">
      <w:pPr>
        <w:rPr>
          <w:sz w:val="20"/>
          <w:szCs w:val="20"/>
        </w:rPr>
      </w:pPr>
    </w:p>
    <w:sectPr w:rsidR="00770D9C" w:rsidRPr="005B7495" w:rsidSect="00A2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808"/>
    <w:multiLevelType w:val="multilevel"/>
    <w:tmpl w:val="B4C2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3D4"/>
    <w:multiLevelType w:val="multilevel"/>
    <w:tmpl w:val="754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314F0"/>
    <w:multiLevelType w:val="multilevel"/>
    <w:tmpl w:val="E842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31F71"/>
    <w:multiLevelType w:val="multilevel"/>
    <w:tmpl w:val="CAE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F1291"/>
    <w:multiLevelType w:val="multilevel"/>
    <w:tmpl w:val="CA9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95"/>
    <w:rsid w:val="00370B6E"/>
    <w:rsid w:val="005B7495"/>
    <w:rsid w:val="00623092"/>
    <w:rsid w:val="008449BE"/>
    <w:rsid w:val="00A26A46"/>
    <w:rsid w:val="00B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565B"/>
  <w14:defaultImageDpi w14:val="32767"/>
  <w15:chartTrackingRefBased/>
  <w15:docId w15:val="{DA0BB40C-E9F9-9343-9427-6C203B02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4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HOLLOWAY</dc:creator>
  <cp:keywords/>
  <dc:description/>
  <cp:lastModifiedBy>Susan HOLLOWAY</cp:lastModifiedBy>
  <cp:revision>2</cp:revision>
  <dcterms:created xsi:type="dcterms:W3CDTF">2020-10-04T18:05:00Z</dcterms:created>
  <dcterms:modified xsi:type="dcterms:W3CDTF">2020-10-04T18:12:00Z</dcterms:modified>
</cp:coreProperties>
</file>